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 w:ascii="宋体" w:hAnsi="宋体" w:cs="宋体"/>
          <w:color w:val="000000"/>
          <w:sz w:val="24"/>
          <w:szCs w:val="24"/>
        </w:rPr>
        <w:t>公司logo：</w:t>
      </w:r>
    </w:p>
    <w:p>
      <w:pPr>
        <w:rPr>
          <w:color w:val="000000"/>
          <w:sz w:val="24"/>
          <w:szCs w:val="24"/>
        </w:rPr>
      </w:pPr>
      <w:r>
        <w:rPr>
          <w:rFonts w:hint="eastAsia"/>
          <w:b/>
          <w:sz w:val="32"/>
          <w:szCs w:val="32"/>
        </w:rPr>
        <w:t>执照名称：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/>
          <w:b/>
          <w:sz w:val="32"/>
          <w:szCs w:val="32"/>
        </w:rPr>
        <w:t>公司名称：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公司简介：</w:t>
      </w:r>
    </w:p>
    <w:p>
      <w:pPr>
        <w:spacing w:line="240" w:lineRule="atLeast"/>
        <w:jc w:val="center"/>
        <w:rPr>
          <w:rFonts w:asci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>招聘简章</w:t>
      </w:r>
    </w:p>
    <w:p>
      <w:pPr>
        <w:pStyle w:val="11"/>
        <w:numPr>
          <w:ilvl w:val="0"/>
          <w:numId w:val="1"/>
        </w:numPr>
        <w:spacing w:beforeLines="50" w:afterLines="50" w:line="360" w:lineRule="auto"/>
        <w:ind w:firstLineChars="0"/>
        <w:rPr>
          <w:b/>
          <w:sz w:val="24"/>
          <w:szCs w:val="24"/>
        </w:rPr>
      </w:pPr>
      <w:r>
        <w:pict>
          <v:roundrect id="圆角矩形 5" o:spid="_x0000_s1026" o:spt="2" style="position:absolute;left:0pt;margin-left:-12pt;margin-top:4.3pt;height:25.5pt;width:280.7pt;z-index:-251657216;v-text-anchor:middle;mso-width-relative:page;mso-height-relative:page;" fillcolor="#5B9BD5" filled="t" stroked="t" coordsize="21600,21600" arcsize="0.166666666666667">
            <v:path/>
            <v:fill on="t" focussize="0,0"/>
            <v:stroke weight="1pt" color="#1F4D78" joinstyle="miter"/>
            <v:imagedata o:title=""/>
            <o:lock v:ext="edit"/>
          </v:roundrect>
        </w:pict>
      </w:r>
      <w:r>
        <w:rPr>
          <w:rFonts w:hint="eastAsia"/>
          <w:b/>
          <w:sz w:val="24"/>
          <w:szCs w:val="24"/>
        </w:rPr>
        <w:t>招聘岗位</w:t>
      </w:r>
    </w:p>
    <w:tbl>
      <w:tblPr>
        <w:tblStyle w:val="5"/>
        <w:tblW w:w="106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187"/>
        <w:gridCol w:w="1418"/>
        <w:gridCol w:w="1843"/>
        <w:gridCol w:w="3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岗位类别</w:t>
            </w: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学历要求</w:t>
            </w: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招聘人数</w:t>
            </w: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综合薪资待遇</w:t>
            </w: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23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pStyle w:val="11"/>
              <w:ind w:firstLine="0" w:firstLineChars="0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pStyle w:val="11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3922" w:type="dxa"/>
          </w:tcPr>
          <w:p>
            <w:pPr>
              <w:pStyle w:val="11"/>
              <w:ind w:firstLine="0" w:firstLineChars="0"/>
              <w:jc w:val="left"/>
              <w:rPr>
                <w:rFonts w:ascii="宋体" w:cs="宋体"/>
                <w:b/>
                <w:bCs/>
                <w:sz w:val="24"/>
                <w:szCs w:val="24"/>
              </w:rPr>
            </w:pPr>
          </w:p>
        </w:tc>
      </w:tr>
    </w:tbl>
    <w:p>
      <w:pPr>
        <w:pStyle w:val="11"/>
        <w:numPr>
          <w:ilvl w:val="0"/>
          <w:numId w:val="1"/>
        </w:numPr>
        <w:spacing w:beforeLines="100" w:afterLines="50" w:line="360" w:lineRule="auto"/>
        <w:ind w:firstLineChars="0"/>
        <w:rPr>
          <w:b/>
        </w:rPr>
      </w:pPr>
      <w:r>
        <w:pict>
          <v:roundrect id="圆角矩形 7" o:spid="_x0000_s1027" o:spt="2" style="position:absolute;left:0pt;margin-left:-5.8pt;margin-top:15.95pt;height:24pt;width:489pt;z-index:-251656192;v-text-anchor:middle;mso-width-relative:page;mso-height-relative:page;" fillcolor="#5B9BD5" filled="t" stroked="t" coordsize="21600,21600" arcsize="0.166666666666667">
            <v:path/>
            <v:fill on="t" focussize="0,0"/>
            <v:stroke weight="1pt" color="#1F4D78" joinstyle="miter"/>
            <v:imagedata o:title=""/>
            <o:lock v:ext="edit"/>
          </v:roundrect>
        </w:pict>
      </w:r>
      <w:r>
        <w:rPr>
          <w:rFonts w:hint="eastAsia"/>
          <w:b/>
        </w:rPr>
        <w:t>福利待遇</w:t>
      </w:r>
    </w:p>
    <w:p>
      <w:pPr>
        <w:pStyle w:val="11"/>
        <w:numPr>
          <w:numId w:val="0"/>
        </w:numPr>
        <w:spacing w:beforeLines="100" w:afterLines="50" w:line="360" w:lineRule="auto"/>
        <w:ind w:leftChars="0"/>
        <w:rPr>
          <w:rFonts w:hint="eastAsia"/>
          <w:b/>
        </w:rPr>
      </w:pPr>
    </w:p>
    <w:p>
      <w:pPr>
        <w:pStyle w:val="11"/>
        <w:numPr>
          <w:numId w:val="0"/>
        </w:numPr>
        <w:spacing w:beforeLines="100" w:afterLines="50" w:line="360" w:lineRule="auto"/>
        <w:ind w:leftChars="0"/>
        <w:rPr>
          <w:rFonts w:hint="eastAsia"/>
          <w:b/>
        </w:rPr>
      </w:pPr>
    </w:p>
    <w:p>
      <w:pPr>
        <w:spacing w:beforeLines="50"/>
        <w:rPr>
          <w:b/>
          <w:sz w:val="24"/>
          <w:szCs w:val="24"/>
        </w:rPr>
      </w:pPr>
      <w:r>
        <w:pict>
          <v:roundrect id="圆角矩形 9" o:spid="_x0000_s1029" o:spt="2" style="position:absolute;left:0pt;margin-left:-12.55pt;margin-top:0.25pt;height:52.3pt;width:495.75pt;z-index:-251655168;v-text-anchor:middle;mso-width-relative:page;mso-height-relative:page;" fillcolor="#5B9BD5" filled="t" stroked="t" coordsize="21600,21600" arcsize="0.166666666666667">
            <v:path/>
            <v:fill on="t" focussize="0,0"/>
            <v:stroke weight="1pt" color="#1F4D78" joinstyle="miter"/>
            <v:imagedata o:title=""/>
            <o:lock v:ext="edit"/>
          </v:roundrect>
        </w:pict>
      </w:r>
      <w:r>
        <w:rPr>
          <w:rFonts w:hint="eastAsia"/>
          <w:b/>
          <w:sz w:val="24"/>
          <w:szCs w:val="24"/>
        </w:rPr>
        <w:t>联系人：</w:t>
      </w:r>
      <w:r>
        <w:rPr>
          <w:rFonts w:hint="eastAsia"/>
          <w:b/>
          <w:sz w:val="24"/>
          <w:szCs w:val="24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</w:rPr>
        <w:t>联系方式：</w:t>
      </w:r>
      <w:r>
        <w:rPr>
          <w:rFonts w:hint="eastAsia"/>
          <w:b/>
          <w:sz w:val="24"/>
          <w:szCs w:val="24"/>
          <w:u w:val="single"/>
        </w:rPr>
        <w:t>（微信同号）</w:t>
      </w:r>
      <w:r>
        <w:rPr>
          <w:rFonts w:hint="eastAsia"/>
          <w:b/>
          <w:sz w:val="24"/>
          <w:szCs w:val="24"/>
        </w:rPr>
        <w:t>；</w:t>
      </w: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联系地址： </w:t>
      </w:r>
    </w:p>
    <w:p>
      <w:pPr>
        <w:spacing w:beforeLines="50"/>
        <w:rPr>
          <w:b/>
          <w:sz w:val="24"/>
          <w:szCs w:val="24"/>
        </w:rPr>
      </w:pPr>
    </w:p>
    <w:p>
      <w:pPr>
        <w:spacing w:beforeLines="50"/>
        <w:rPr>
          <w:b/>
          <w:sz w:val="24"/>
          <w:szCs w:val="24"/>
        </w:rPr>
      </w:pPr>
    </w:p>
    <w:p>
      <w:pPr>
        <w:spacing w:beforeLines="50"/>
        <w:rPr>
          <w:b/>
          <w:sz w:val="24"/>
          <w:szCs w:val="24"/>
        </w:rPr>
      </w:pPr>
    </w:p>
    <w:sectPr>
      <w:headerReference r:id="rId3" w:type="default"/>
      <w:pgSz w:w="11906" w:h="16838"/>
      <w:pgMar w:top="232" w:right="567" w:bottom="232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tabs>
        <w:tab w:val="left" w:pos="3000"/>
        <w:tab w:val="center" w:pos="5244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51664"/>
    <w:multiLevelType w:val="multilevel"/>
    <w:tmpl w:val="3C751664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mNTkxOTljYTRkOTBiZGQ5MTU2OTc4ZTE3YzlmYzQifQ=="/>
  </w:docVars>
  <w:rsids>
    <w:rsidRoot w:val="003603DA"/>
    <w:rsid w:val="00010292"/>
    <w:rsid w:val="000332BE"/>
    <w:rsid w:val="00050377"/>
    <w:rsid w:val="000826D9"/>
    <w:rsid w:val="0009591E"/>
    <w:rsid w:val="000B0FB3"/>
    <w:rsid w:val="000B0FB5"/>
    <w:rsid w:val="000C2996"/>
    <w:rsid w:val="000E2268"/>
    <w:rsid w:val="00102B34"/>
    <w:rsid w:val="00151479"/>
    <w:rsid w:val="00186F85"/>
    <w:rsid w:val="00210A55"/>
    <w:rsid w:val="00240D11"/>
    <w:rsid w:val="002D5296"/>
    <w:rsid w:val="002E616E"/>
    <w:rsid w:val="002F3509"/>
    <w:rsid w:val="003312D2"/>
    <w:rsid w:val="003603DA"/>
    <w:rsid w:val="003A2544"/>
    <w:rsid w:val="003A3481"/>
    <w:rsid w:val="003C1DA4"/>
    <w:rsid w:val="003D0A36"/>
    <w:rsid w:val="003E16FB"/>
    <w:rsid w:val="00413CC2"/>
    <w:rsid w:val="00495460"/>
    <w:rsid w:val="004A0C67"/>
    <w:rsid w:val="004B7E01"/>
    <w:rsid w:val="004E7846"/>
    <w:rsid w:val="004F3A49"/>
    <w:rsid w:val="004F5BF8"/>
    <w:rsid w:val="00570451"/>
    <w:rsid w:val="00576CC2"/>
    <w:rsid w:val="005A7E26"/>
    <w:rsid w:val="005D475F"/>
    <w:rsid w:val="005F5E0B"/>
    <w:rsid w:val="006A772B"/>
    <w:rsid w:val="00730AA8"/>
    <w:rsid w:val="007602A1"/>
    <w:rsid w:val="0078294A"/>
    <w:rsid w:val="007D3893"/>
    <w:rsid w:val="007D7708"/>
    <w:rsid w:val="007E1A2E"/>
    <w:rsid w:val="007E3CAC"/>
    <w:rsid w:val="008111DD"/>
    <w:rsid w:val="00833084"/>
    <w:rsid w:val="0083584D"/>
    <w:rsid w:val="008400E5"/>
    <w:rsid w:val="0085521A"/>
    <w:rsid w:val="008F4D78"/>
    <w:rsid w:val="00934D02"/>
    <w:rsid w:val="00940D30"/>
    <w:rsid w:val="00986B22"/>
    <w:rsid w:val="009B4AC2"/>
    <w:rsid w:val="009D5609"/>
    <w:rsid w:val="00A048D3"/>
    <w:rsid w:val="00A24BC8"/>
    <w:rsid w:val="00A37C57"/>
    <w:rsid w:val="00A40807"/>
    <w:rsid w:val="00A5040E"/>
    <w:rsid w:val="00A57F0F"/>
    <w:rsid w:val="00A8385C"/>
    <w:rsid w:val="00AC64AF"/>
    <w:rsid w:val="00AF2A7D"/>
    <w:rsid w:val="00AF5D5A"/>
    <w:rsid w:val="00B017CF"/>
    <w:rsid w:val="00B01BC6"/>
    <w:rsid w:val="00B15D20"/>
    <w:rsid w:val="00B35FDC"/>
    <w:rsid w:val="00B909E5"/>
    <w:rsid w:val="00BA66BD"/>
    <w:rsid w:val="00BB7FBD"/>
    <w:rsid w:val="00BD16C1"/>
    <w:rsid w:val="00C00724"/>
    <w:rsid w:val="00C05AE0"/>
    <w:rsid w:val="00C05FD5"/>
    <w:rsid w:val="00C70A74"/>
    <w:rsid w:val="00CA2BEA"/>
    <w:rsid w:val="00CB59DA"/>
    <w:rsid w:val="00CC0064"/>
    <w:rsid w:val="00CC0F71"/>
    <w:rsid w:val="00CC42F5"/>
    <w:rsid w:val="00D0360A"/>
    <w:rsid w:val="00D23BA4"/>
    <w:rsid w:val="00D25276"/>
    <w:rsid w:val="00D3045D"/>
    <w:rsid w:val="00DC780E"/>
    <w:rsid w:val="00E079C3"/>
    <w:rsid w:val="00E546A0"/>
    <w:rsid w:val="00E56B81"/>
    <w:rsid w:val="00E63A41"/>
    <w:rsid w:val="00E80620"/>
    <w:rsid w:val="00EA7662"/>
    <w:rsid w:val="00F052E3"/>
    <w:rsid w:val="00F5068B"/>
    <w:rsid w:val="00F81553"/>
    <w:rsid w:val="00FD2E84"/>
    <w:rsid w:val="00FE722E"/>
    <w:rsid w:val="00FF522B"/>
    <w:rsid w:val="0127540A"/>
    <w:rsid w:val="03974601"/>
    <w:rsid w:val="05DE2C6D"/>
    <w:rsid w:val="0E093F40"/>
    <w:rsid w:val="0EF311DE"/>
    <w:rsid w:val="12040B2D"/>
    <w:rsid w:val="12303255"/>
    <w:rsid w:val="143242A4"/>
    <w:rsid w:val="165F191F"/>
    <w:rsid w:val="1887351D"/>
    <w:rsid w:val="198411FB"/>
    <w:rsid w:val="1A9C57E2"/>
    <w:rsid w:val="1EBD1ABA"/>
    <w:rsid w:val="25461A2F"/>
    <w:rsid w:val="291829B1"/>
    <w:rsid w:val="2E5F391C"/>
    <w:rsid w:val="30602C5E"/>
    <w:rsid w:val="31364B7D"/>
    <w:rsid w:val="31DA35AD"/>
    <w:rsid w:val="320621C0"/>
    <w:rsid w:val="32E0095D"/>
    <w:rsid w:val="361425AD"/>
    <w:rsid w:val="3B4E46F3"/>
    <w:rsid w:val="3C8D100C"/>
    <w:rsid w:val="3F7B67BA"/>
    <w:rsid w:val="45AD7A37"/>
    <w:rsid w:val="487121F2"/>
    <w:rsid w:val="4CEB4145"/>
    <w:rsid w:val="50877373"/>
    <w:rsid w:val="54951ED4"/>
    <w:rsid w:val="5614624F"/>
    <w:rsid w:val="56417E65"/>
    <w:rsid w:val="58A1584F"/>
    <w:rsid w:val="5ABD0B95"/>
    <w:rsid w:val="5AFC4684"/>
    <w:rsid w:val="652C097B"/>
    <w:rsid w:val="6EFD6D46"/>
    <w:rsid w:val="72EE44B4"/>
    <w:rsid w:val="750B7826"/>
    <w:rsid w:val="76A26C5F"/>
    <w:rsid w:val="7A2B7D1E"/>
    <w:rsid w:val="7DB9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??" w:hAnsi="??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7"/>
    <w:link w:val="2"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3"/>
    <w:locked/>
    <w:uiPriority w:val="99"/>
    <w:rPr>
      <w:rFonts w:cs="Times New Roman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</Words>
  <Characters>360</Characters>
  <Lines>3</Lines>
  <Paragraphs>1</Paragraphs>
  <TotalTime>3</TotalTime>
  <ScaleCrop>false</ScaleCrop>
  <LinksUpToDate>false</LinksUpToDate>
  <CharactersWithSpaces>421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2022-03-08T03:41:00Z</dcterms:created>
  <dc:creator>巫蔼嫦</dc:creator>
  <cp:lastModifiedBy>Ling</cp:lastModifiedBy>
  <dcterms:modified xsi:type="dcterms:W3CDTF">2023-10-11T03:26:42Z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063B132F7033481E9B68A40920E5A62E</vt:lpwstr>
  </property>
</Properties>
</file>